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983A8F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983A8F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9D3710" w:rsidRPr="009D3710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, с одной стороны, и </w:t>
      </w:r>
      <w:r w:rsidR="009D3710"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bookmarkStart w:id="0" w:name="_GoBack"/>
      <w:r w:rsidRPr="00F13B94">
        <w:rPr>
          <w:rFonts w:ascii="Times New Roman" w:eastAsia="Times New Roman" w:hAnsi="Times New Roman" w:cs="Times New Roman"/>
          <w:sz w:val="16"/>
          <w:szCs w:val="16"/>
        </w:rPr>
        <w:t>должность, фамилия, имя, отчество руководителя</w:t>
      </w:r>
      <w:bookmarkEnd w:id="0"/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983A8F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983A8F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983A8F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9C694A" w:rsidP="009C6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ектор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983A8F" w:rsidRPr="00F13B94" w:rsidRDefault="00983A8F" w:rsidP="00FB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r w:rsidR="00FB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FB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Интенсивное овощеводство защищенного грунта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9C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3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9C69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9C694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9C694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534BAD"/>
    <w:rsid w:val="00846C73"/>
    <w:rsid w:val="00983A8F"/>
    <w:rsid w:val="009C694A"/>
    <w:rsid w:val="009D3710"/>
    <w:rsid w:val="00AD016F"/>
    <w:rsid w:val="00B441B4"/>
    <w:rsid w:val="00B872E1"/>
    <w:rsid w:val="00C326CE"/>
    <w:rsid w:val="00D02BDE"/>
    <w:rsid w:val="00D71FF4"/>
    <w:rsid w:val="00E631F5"/>
    <w:rsid w:val="00F13B94"/>
    <w:rsid w:val="00F501A4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6</cp:revision>
  <dcterms:created xsi:type="dcterms:W3CDTF">2021-01-13T11:36:00Z</dcterms:created>
  <dcterms:modified xsi:type="dcterms:W3CDTF">2021-04-01T12:19:00Z</dcterms:modified>
</cp:coreProperties>
</file>